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80" w:rsidRDefault="00021C80" w:rsidP="00021C8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4"/>
          <w:szCs w:val="5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  <w:u w:val="single"/>
        </w:rPr>
        <w:t>L'amour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  <w:u w:val="single"/>
        </w:rPr>
        <w:t xml:space="preserve"> non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  <w:u w:val="single"/>
        </w:rPr>
        <w:t>réciproque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  <w:u w:val="single"/>
        </w:rPr>
        <w:t xml:space="preserve"> (non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  <w:u w:val="single"/>
        </w:rPr>
        <w:t>partagé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  <w:u w:val="single"/>
        </w:rPr>
        <w:t>)</w:t>
      </w:r>
    </w:p>
    <w:p w:rsidR="00021C80" w:rsidRDefault="00021C80" w:rsidP="00021C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21C80" w:rsidRDefault="00021C80" w:rsidP="00021C8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1.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Expliquez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que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c'est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que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l'amour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non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réciproque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.</w:t>
      </w:r>
    </w:p>
    <w:p w:rsidR="00021C80" w:rsidRDefault="00021C80" w:rsidP="00021C8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2.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Discutez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des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exemples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littérature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musique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film de 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thème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.</w:t>
      </w:r>
    </w:p>
    <w:p w:rsidR="00021C80" w:rsidRDefault="00021C80" w:rsidP="00021C8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3.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Pourquoi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est-ce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que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thème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tellement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populaire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?</w:t>
      </w:r>
    </w:p>
    <w:p w:rsidR="00021C80" w:rsidRDefault="00021C80" w:rsidP="00021C8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4.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Quelles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sont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les manifestations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populaires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dans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société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de 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thème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?  Comment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est-ce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que les gens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expriment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cachent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leurs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sentiments?</w:t>
      </w:r>
    </w:p>
    <w:p w:rsidR="00021C80" w:rsidRDefault="00021C80" w:rsidP="00021C8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5.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Avez-vous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déjà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éprouvé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l'amour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non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réciproque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?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Avez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-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vous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eu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béguin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 pour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quelqu'un</w:t>
      </w:r>
      <w:proofErr w:type="spellEnd"/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?</w:t>
      </w:r>
    </w:p>
    <w:p w:rsidR="003602C8" w:rsidRDefault="003602C8">
      <w:bookmarkStart w:id="0" w:name="_GoBack"/>
      <w:bookmarkEnd w:id="0"/>
    </w:p>
    <w:sectPr w:rsidR="003602C8" w:rsidSect="00790A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80"/>
    <w:rsid w:val="00021C80"/>
    <w:rsid w:val="003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73AB3-43D4-4CE6-8872-5DFFD479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Ann M</dc:creator>
  <cp:keywords/>
  <dc:description/>
  <cp:lastModifiedBy>Snow Ann M</cp:lastModifiedBy>
  <cp:revision>1</cp:revision>
  <dcterms:created xsi:type="dcterms:W3CDTF">2017-02-27T20:34:00Z</dcterms:created>
  <dcterms:modified xsi:type="dcterms:W3CDTF">2017-02-27T20:35:00Z</dcterms:modified>
</cp:coreProperties>
</file>